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A8" w:rsidRDefault="006120A8" w:rsidP="009416C0">
      <w:pPr>
        <w:pStyle w:val="Normalny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>REGULAMIN DZIAŁALNOŚCI BURSY</w:t>
      </w:r>
    </w:p>
    <w:p w:rsidR="006120A8" w:rsidRDefault="006120A8" w:rsidP="009416C0">
      <w:pPr>
        <w:pStyle w:val="Normalny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>ZESPOŁU SZKÓŁ ROLNICZYCH</w:t>
      </w:r>
    </w:p>
    <w:p w:rsidR="006120A8" w:rsidRDefault="006120A8" w:rsidP="009416C0">
      <w:pPr>
        <w:pStyle w:val="Normalny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Style w:val="Uwydatnienie"/>
          <w:color w:val="000000"/>
          <w:sz w:val="27"/>
          <w:szCs w:val="27"/>
        </w:rPr>
        <w:t>im. biskupa Ignacego Błażeja Krasickiego</w:t>
      </w:r>
    </w:p>
    <w:p w:rsidR="006120A8" w:rsidRDefault="006120A8" w:rsidP="009416C0">
      <w:pPr>
        <w:pStyle w:val="Normalny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>w SMOLAJNACH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>ROZDZIAŁ 1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Podstawy prawne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USTAWA Z DN. 7. 09. 1991 R. O SYSTEMIE OŚWIATY ( DZ. U. NR 67, POZ. 329 Z 1996 R.)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STATUT ZESPOŁU SZKÓŁ ROLNICZYCH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Uwydatnienie"/>
          <w:color w:val="000000"/>
          <w:sz w:val="27"/>
          <w:szCs w:val="27"/>
        </w:rPr>
        <w:t>im. biskupa Ignacego Błażeja Krasickiego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w SMOLAJNACH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Bursa jest placówką opiekuńczo - wychowawczą stanowiącą integralną część Zespołu Szkół Rolniczych, zapewniającą młodzieży dziennego Technikum Rolniczego opiekę na czas pobytu w placówce, optymalne warunki bytowe, służące osiąganiu pożądanych efektów pracy </w:t>
      </w:r>
      <w:proofErr w:type="spellStart"/>
      <w:r>
        <w:rPr>
          <w:color w:val="000000"/>
          <w:sz w:val="27"/>
          <w:szCs w:val="27"/>
        </w:rPr>
        <w:t>dydaktyczno</w:t>
      </w:r>
      <w:proofErr w:type="spellEnd"/>
      <w:r>
        <w:rPr>
          <w:color w:val="000000"/>
          <w:sz w:val="27"/>
          <w:szCs w:val="27"/>
        </w:rPr>
        <w:t xml:space="preserve"> - wychowawczej.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>ROZDZIAŁ 2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>CELE I ZADANIA BURSY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Bursa realizuje cele i zadania zgodne ze Statutem Zespołu Szkół Rolniczych w Smolajnach w oparciu o Roczny Plan Pracy Bursy.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Zadaniem bursy jest: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Zapewnienie młodzieży mieszkającej w placówce opieki i wychowania w czasie odbywania przez nich nauki poza miejscem stałego zamieszkania;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Zapewnienie wychowankom bezpieczeństwa oraz opieki zdrowotnej na terenie bursy;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c) Zapewnienie wychowankom całodziennego wyżywienia, właściwych warunków </w:t>
      </w:r>
      <w:proofErr w:type="spellStart"/>
      <w:r>
        <w:rPr>
          <w:color w:val="000000"/>
          <w:sz w:val="27"/>
          <w:szCs w:val="27"/>
        </w:rPr>
        <w:t>sanitarno</w:t>
      </w:r>
      <w:proofErr w:type="spellEnd"/>
      <w:r>
        <w:rPr>
          <w:color w:val="000000"/>
          <w:sz w:val="27"/>
          <w:szCs w:val="27"/>
        </w:rPr>
        <w:t xml:space="preserve"> - higienicznych oraz warunków do nauki i wypoczynku;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d) Zapewnienie i stworzenie wychowankom warunków sprzyjających rozwojowi zainteresowań i uzdolnień, uczestnictwa w kulturze, uprawiania sportu i turystyki;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e) Organizowanie przy współudziale wychowanków życia codziennego, wdrażanie do współpracy i współdziałania, wyrabianie nawyków kulturalnego i higienicznego trybu życia;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f) Wdrażanie wychowanków do samodzielnego wykonywania określonych prac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porządkowo - gospodarczych na rzecz Bursy i Szkoły;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g) Wyrabianie zaradności życiowej wychowanków, rozwijanie samodzielności i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samorządności;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h) Czuwanie nad wielostronnym tj. intelektualnym, emocjonalnym, </w:t>
      </w:r>
      <w:proofErr w:type="spellStart"/>
      <w:r>
        <w:rPr>
          <w:color w:val="000000"/>
          <w:sz w:val="27"/>
          <w:szCs w:val="27"/>
        </w:rPr>
        <w:t>moralno</w:t>
      </w:r>
      <w:proofErr w:type="spellEnd"/>
      <w:r>
        <w:rPr>
          <w:color w:val="000000"/>
          <w:sz w:val="27"/>
          <w:szCs w:val="27"/>
        </w:rPr>
        <w:t xml:space="preserve"> -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społecznym i estetycznym rozwojem wychowanków;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i) Wyrabianie nawyków sumiennej i rzetelnej pracy.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>ROZDZIAŁ 3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>ORGANIZACJA PRACY W BURSIE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Bursa pracuje w dni zajęć prowadzonych przez szkołę.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Limit miejsc w bursie wynosi 60.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Wychowankowie mogą być podzieleni na grupy wychowawcze.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Liczba grup wychowawczych uzależniona jest od ilości wychowanków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zamieszkujących w bursie zgodnie z zatwierdzonym na dany rok szkolny arkuszem organizacyjnym.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Liczba wychowanków w grupie wychowawczej wynosi maksymalnie .... osób.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Czas pracy z grupą wychowawczą wynosi 49 godzin zegarowych.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Rozkład dnia w bursie uwzględnia czas na naukę, zajęcia wychowawcze oraz formy wypoczynku i rozrywki.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Bursa zapewnia całodzienne wyżywienie wychowankom. Z obiadów mogą korzystać również uczniowie ZSR nie mieszkający w bursie, pracownicy szkoły, oraz inne osoby zainteresowane.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9. Wychowankowie mieszkający w bursie mają do dyspozycji: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pomieszczenia sypialne,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stołówkę, pełniącą jednocześnie funkcję świetlicy i salę „cichej nauki"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c) pomieszczenia </w:t>
      </w:r>
      <w:proofErr w:type="spellStart"/>
      <w:r>
        <w:rPr>
          <w:color w:val="000000"/>
          <w:sz w:val="27"/>
          <w:szCs w:val="27"/>
        </w:rPr>
        <w:t>higieniczno</w:t>
      </w:r>
      <w:proofErr w:type="spellEnd"/>
      <w:r>
        <w:rPr>
          <w:color w:val="000000"/>
          <w:sz w:val="27"/>
          <w:szCs w:val="27"/>
        </w:rPr>
        <w:t xml:space="preserve"> - sanitarne.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Ze względu na ograniczoną ilość miejsc w Bursie o przyjęcie może ubiegać się uczeń: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mieszkający w miejscowości, z której codzienny dojazd do szkoły jest niemożliwy lub w istotny sposób utrudniony,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wykazujący się co najmniej dobrą oceną z zachowania,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posiadający stan zdrowia kwalifikujący go do zamieszkania w Bursie.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W przypadkach szczególnie uzasadnionych warunkami materialnymi, zdrowotnymi i wychowawczymi do Bursy może być przyjęty uczeń zamieszkały w miejscowości będącej siedziba szkoły.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Pierwszeństwo w przyjęciu do Bursy przysługuje: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wychowankom domów dziecka, rodzinnych domów dziecka oraz z rodzin zastępczych,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dzieciom samotnych matek lub ojców,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dzieciom z rodzin wielodzietnych i znajdujących się w szczególnie trudnych warunkach materialnych,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d) uczniom, którzy mieszkali w Bursie w poprzednim roku szkolnym i nadal odpowiadają ustalonym kryteriom oraz złożą „Deklarację zakwaterowania wraz z wyżywieniem" na następny rok szkolny,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e) dzieciom nauczycieli,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f) uczniom klas pierwszych.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Uczniowie po raz pierwszy ubiegający się o miejsce w Bursie wraz z innymi dokumentami o przyjęcie do szkoły składają „Deklarację zakwaterowania wraz z wyżywieniem" podpisana przez rodziców lub opiekunów.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14. Decyzję o przyjęciu ucznia do bursy podejmuje Dyrektor ZSR.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Uczniowie, którzy nie zostali przyjęci do Bursy mają prawo odwołać się do  Dyrektora Szkoły.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>ROZDZIAŁ 4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>ORGANY BURSY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Organami bursy są: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Dyrektor ZSR;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Wychowawcy Bursy.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>2. Zadania wychowawcy bursy: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Sumiennie realizować zadania wynikające z planu pracy opiekuńczo -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wychowawczej bursy, dążyć do osiągania jak najlepszych wyników w pracy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wychowawczej;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Dbać o zdrowie i bezpieczeństwo wychowanków przebywających na terenie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bursy. Czuwać nad bezpieczeństwem wychowanków w porze nocnej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od 22:00 do 6:00 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Dbać o dyscyplinę i przestrzeganie przepisów przeciwpożarowych oraz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bezpieczeństwa i higieny pracy przez wychowanków;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Stale i systematycznie kontrolować przestrzeganie przez wychowanków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regulaminu bursy, rozkładu dnia;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Kształtować wśród wychowanków nawyk systematycznej pracy szkolnej, udzielać pomocy uczniom mającym niepowodzenia w nauce, dbać o właściwą atmosferę podczas nauki własnej;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Rozwijać zainteresowania i uzdolnienia wychowanków wykorzystując do tego celu przewidziany w porządku dnia czas wolny poprzez dostępne formy i środki;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Czuwać nad higieną osobistą i zbiorową wychowanków oraz ładem i porządkiem w pomieszczeniach, w których przebywa młodzież;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8) Dbać o rozwój fizyczny i psychiczny wychowanków poprzez organizowanie zajęć sportowych, aktywnie zwalczać wszelkie przejawy patologii społecznych, nałogi palenia papierosów, spożywania alkoholu przez młodzież oraz zapobiegać konfliktom i stresom;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9) Wdrażać wychowanków do stałego poszanowania mienia społecznego i sprzętu w Bursie;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10) Utrzymywać stały kontakt z nauczycielami przedmiotów, wychowawcami klas, współpracować systematycznie z rodzicami wychowanków;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11) Upowszechniać samorządność, inspirować pracę sekcji działających w bursie;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12) Dbać o godność i przykładną postawę moralną wychowawcy, systematycznie doskonalić swoją wiedzę;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13) Systematycznie wypełniać swoje obowiązki i stosować się do zarządzeń władz oświatowych, dyrekcji szkoły;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14) Prowadzić na bieżąco dokumentację pedagogiczną Bursy.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15) Wychowawca Bursy nie odpowiada za wypadki wychowanka powstałe poza bursą: w drodze do i z domu rodzinnego oraz podczas samowolnego oddalenia poza teren bursy.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>ROZDZIAŁ 5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>RADA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Pogrubienie"/>
          <w:color w:val="000000"/>
          <w:sz w:val="27"/>
          <w:szCs w:val="27"/>
        </w:rPr>
        <w:t> MŁODZIEŻOWA BURSY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Rada Młodzieżowa Bursy  (RMB) jest organem młodzieży mieszkającej w Bursie.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Rada Młodzieżowa Bursy (RMB) wybierana jest spośród mieszkańców Bursy w wyborach bezpośrednich, jest ona współgospodarzem Bursy, przedstawicielem i rzecznikiem młodzieży.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W skład RMB wchodzą: przewodniczący, zastępca przewodniczącego, skarbnik oraz przewodniczący sekcji działających w Bursie (ilość sekcji jest zmienna w zależności od potrzeb wychowanków).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RMB konsultuje, uzgadnia swoją działalność z opiekunem RMB i Dyrektorem ZSR.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Do zadań RMB należy: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a) reprezentowanie ogółu wychowanków i ich potrzeb na terenie Bursy, szkoły, środowiska;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zgłaszanie wychowawcom propozycji dotyczących zajęć wychowawczych i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organizacji czasu wolnego;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inicjowanie i koordynowanie działalności kulturalnej, sportowej i rozrywkowej w Bursie;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d) rozstrzyganie sporów pomiędzy wychowankami;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e) czuwanie nad prawidłowym funkcjonowaniem zasad współżycia wychowanków Bursy;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f) uczestniczenie w posiedzeniach Rady Pedagogicznej, podczas których są rozpatrywane problemy przedstawione przez młodzież.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>ROZDZIAŁ 6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>PRAWA I OBOWIĄZKI WYCHOWANKÓW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>1. Wychowanek Bursy ma prawo do: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odpłatnego całodziennego wyżywienia i zakwaterowania w Bursie, doraźnej pomocy medycznej i opieki lekarskiej;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opieki wychowawczej zapewniającej bezpieczeństwo, ochronę, a także obronę przed różnymi formami przemocy fizycznej i psychicznej;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poszanowania godności własnej, przekonań religijnych, a także wyrażania swoich myśli i opinii dotyczących życia w Bursie;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korzystania z przydzielonego mu sprzętu oraz pozostałego mienia Bursy;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właściwych warunków do nauki;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korzystania z pomocy Dyrektora ZSR, wychowawców i kolegów w rozwiązywaniu problemów osobistych, pokonywaniu trudności edukacyjnych, oraz we wszystkich sprawach związanych z zamieszkaniem w Bursie;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wypoczynku - rozwijania i pogłębiania zamiłowań, zainteresowań, uzdolnień przez udział w zajęciach kół zainteresowań, sekcji działających na terenie Bursy i szkoły;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8) współdecydowania o sprawach organizacyjno-wychowawczych Bursy poprzez udział w pracy RMB;</w:t>
      </w:r>
    </w:p>
    <w:p w:rsidR="006120A8" w:rsidRDefault="006120A8" w:rsidP="003854D4">
      <w:pPr>
        <w:pStyle w:val="NormalnyWeb"/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9) przyjmowania osób odwiedzających z zewnątrz na terenie Bursy w</w:t>
      </w:r>
    </w:p>
    <w:p w:rsidR="006120A8" w:rsidRDefault="006120A8" w:rsidP="003854D4">
      <w:pPr>
        <w:pStyle w:val="NormalnyWeb"/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godzinach od 13:30 do 16.00 oraz od 18.00 do 20:30 za zgodą wychowawcy po</w:t>
      </w:r>
    </w:p>
    <w:p w:rsidR="006120A8" w:rsidRDefault="006120A8" w:rsidP="003854D4">
      <w:pPr>
        <w:pStyle w:val="NormalnyWeb"/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wpisaniu się do zeszytu odwiedzin i przy zastrzeżeniach: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osoba odwiedzająca nie może być pod wpływem alkoholu i  nie może zachowywać się agresywnie oraz -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wpisze swoje imię i nazwisko w zeszycie odwiedzin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>2. Wychowanka obowiązuje: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Systematyczne uczestnictwo w zajęciach lekcyjnych;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Systematyczna nauka, wykorzystywanie jak najlepiej czasu i warunków do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nauki;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Przestrzeganie przepisów przeciwpożarowych oraz bezpieczeństwa i higieny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pracy;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Ścisłe przestrzeganie regulaminu i rozkładu dnia;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Wykonywanie i stosowanie się do poleceń Dyrektora ZSR i wychowawców;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Uprzejme zachowanie się w stosunku do personelu i kolegów;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Regularne i terminowe wnoszenie opłat za wyżywienie i zakwaterowanie;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W przypadku niemożności przyjazdu do Bursy (np. choroba, zdarzenie</w:t>
      </w:r>
    </w:p>
    <w:p w:rsidR="006120A8" w:rsidRDefault="006120A8" w:rsidP="003854D4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losowe) niezwłoczne powiadomienie o zaistniałym fakcie wychowawcy;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9) Dbałość o powierzony sprzęt i ponoszenie za jego stan pełnej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odpowiedzialności materialnej. Wszelkie szkody spowodowane niewłaściwym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użytkowaniem sprzętu wychowanek obowiązany jest naprawić, lub zniszczony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sprzęt odkupić. W przypadku nieujawnienia sprawcy dewastacji sprzętu koszty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naprawy ponoszą wszyscy wychowankowie;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6) Utrzymanie wzorowego porządku w pokojach mieszkalnych i na terenie całej Bursy;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Poruszanie się po terenie Bursy w obuwiu zmiennym.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>3. Zabrania się wychowankom: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Udostępniania klucza do pokoju osobom postronnym;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Zamykanie pokoi w czasie przebywania w nich młodzieży w godz. od 6:00 - 22:00. W porze nocnej pokoje należy zamykać w taki sposób, by umożliwić ich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otwarcie z zewnątrz przez wychowawcę;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Samowolnego zmieniania miejsca zamieszkania;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Samowolnego przenoszenia i przestawiania sprzętu;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Wychodzenia poza budynek Bursy od godz. 21:30 do 6:45;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Za pisemną zgodą rodziców/prawnych opiekunów wychowanek może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uczęszczać na zajęcia pozalekcyjne w godzinach i dniach wyszczególnionych na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pisemnej zgodzie;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Przebywania chłopców w pokojach dziewcząt i odwrotnie, bez zgody wychowawcy;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Samowolnego pozostawania w Bursie w czasie zajęć lekcyjnych, bez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powiadomienia i zgody wychowawcy pełniącego dyżur;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9) Zakłócania ciszy podczas ustalonych rozkładem dnia - nauki własnej oraz ciszy nocnej;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10) Przyjmowania osób odwiedzających z zewnątrz poza wyznaczonymi godzinami bez zgody wychowawcy;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11) Wyjazdu z Bursy w trakcie tygodnia bez powiadomienia wychowawcy przez rodzica/opiekuna prawnego;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12) Wynoszenia ze stołówki naczyń i spożywania posiłków w pokojach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mieszkalnych;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13) Wchodzenia w czasie przerw i lekcji do Bursy;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14) Posiadania i picia alkoholu, posiadania i używania narkotyków i leków bez wskazań lekarskich;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15) Palenia nikotyny, substancji aromatycznych i </w:t>
      </w:r>
      <w:proofErr w:type="spellStart"/>
      <w:r>
        <w:rPr>
          <w:color w:val="000000"/>
          <w:sz w:val="27"/>
          <w:szCs w:val="27"/>
        </w:rPr>
        <w:t>nikotynopodobnych</w:t>
      </w:r>
      <w:proofErr w:type="spellEnd"/>
      <w:r>
        <w:rPr>
          <w:color w:val="000000"/>
          <w:sz w:val="27"/>
          <w:szCs w:val="27"/>
        </w:rPr>
        <w:t>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16) Używania urządzeń elektrycznych typu grzałki, nagrzewnice, opiekacze itp. za wyjątkiem czajników, suszarek i lokówek, sprawnych radioodbiorników i komputerów;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17) </w:t>
      </w:r>
      <w:r w:rsidRPr="003B53B5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Posiadania i udostępniania</w:t>
      </w:r>
      <w:r w:rsidRPr="003B53B5">
        <w:rPr>
          <w:color w:val="000000"/>
          <w:sz w:val="27"/>
          <w:szCs w:val="27"/>
        </w:rPr>
        <w:t xml:space="preserve"> przedmiotów mogących stanowić zagrożenie dla zdrowia lub życia wychowanków Bursy np. broń, petardy, materiały wybuchowe i inne,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18) Przetrzymywania drogocennych przedmiotów i większych sum pieniędzy;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19) Oglądania programów telewizyjnych i filmów wideo w czasie nauki własnej i ciszy nocnej (z wyłączeniem ewentualnej zgody wychowawcy);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20) Wychowankowie dojeżdżający do Bursy własnymi pojazdami mechanicznymi mają obowiązek doręczyć Dyrektorowi ZSR pisemne oświadczenie o odpowiedzialności za przewożonych pasażerów;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21) Rodzice wychowanków niepełnoletnich maja obowiązek dostarczyć Dyrektorowi ZSR oświadczenie o wyrażeniu lub nie zgody na podróżowanie pojazdami kierowanymi przez koleżanki lub kolegów.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>ROZDZIAŁ 7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>NAGRODY I KARY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Wnioski o nagrody i kary konsultowane są z RMB.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Za wzorowe zachowanie i prawidłowe wywiązywanie się z obowiązków mieszkańca Bursy wychowanek może otrzymać wyróżnienia i nagrody: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pochwała wychowawcy na apelu w Bursie lub na apelu szkolnym,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zapisanie uwagi pozytywnej w zeszycie obserwacji,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wystąpienie o podniesienie oceny z zachowania,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list pochwalny do rodziców,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nagroda rzeczowa na zakończenie roku szkolnego,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zwolnienie z pełnienia dyżuru,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7) anulowanie wcześniejszej kary.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Za nieprzestrzeganie regulaminu bursy, lekceważenie nauki i innych obowiązków wychowanek może być ukarany: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upomnieniem wychowawcy,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naganą wychowawcy,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naganą Dyrektora ZSR,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naganą Dyrektora ZSR z ostrzeżeniem usunięcia z Bursy,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usunięciem z Bursy.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Rodzaj zastosowanej kary zależy od wagi przewinienia.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Udzielenie nagany może wiązać się z: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Zakazem uczęszczania na szczególnie atrakcyjne zajęcia na terenie Bursy lub poza nią;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Zakazem przyjmowania osób odwiedzających;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Zakazem wyjścia z Bursy w czasie wolnym.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Usunięcie wychowanka z Bursy następuje w wyniku: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Decyzji Dyrektora ZSR w przypadku braku współpracy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wychowanka nad uzyskaniem pozytywnych zmian w zachowaniu;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Decyzji Dyrektora ZSR ze skutkiem natychmiastowym w przypadku rażącego naruszenia regulaminu Bursy.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Przewinienia polegające na szczególnie rażącym naruszeniu regulaminu Bursy, to: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Używanie przemocy psychicznej lub fizycznej wobec innych;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Kradzież na szkodę koleżanki, kolegi, wychowawcy lub Bursy;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Podważenie dobrego imienia placówki na zewnątrz przez czyny o znamionach chuligaństwa;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d) Posiadanie, wnoszenie i spożywanie alkoholu przebywanie w Bursie w stanie wskazującym na spożycie alkoholu;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e) Wnoszenie, rozprowadzanie, zażywanie, posiadanie oraz przebywanie pod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wpływem narkotyków i innych środków odurzających;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f) Samowolne opuszczanie Bursy (ucieczki);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g) Dewastacja mienia Bursy mającego znamiona wandalizmu.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O naganie udzielonej wychowankowi w formie pisemnej powiadamiani są: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rodzice/prawni opiekunowie;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wychowawcy szkolni;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W szczególnych przypadkach wychowanek usunięty z Bursy może po określonym czasie ubiegać się o ponowne przyjęcie na pobyt warunkowy: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Po doręczeniu opinii wychowawcy szkolnego i pedagoga szkolnego;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Decyzją Dyrektora ZSR;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Na warunkach kontraktu podpisanego pomiędzy wychowankiem, rodzicem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/opiekunem prawnym, Dyrektorem ZSR;</w:t>
      </w:r>
      <w:bookmarkStart w:id="0" w:name="_GoBack"/>
      <w:bookmarkEnd w:id="0"/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Od kar stosowanych przez wychowawcę, wychowanek może się odwołać w ciągu 7 dni do Dyrektora ZSR.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Od kar stosowanych przez Dyrektora ZSR, wychowanek może odwołać się w ciągu 7 dni.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>ROZDZIAŁ 8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>DOKUMENTACJA BURSY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Podstawowa: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Regulamin Bursy;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Roczny plan pracy opiekuńczo - wychowawczej;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Grafik pracy wychowawców;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d) Dzienniki zajęć;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e) Ewidencja wyjazdów i wyjść wychowanków (zeszyt dyżurnego);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f) Dokumentacja finansowa dotycząca wyżywienia i zakwaterowania.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Pomocnicza: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Plan pracy Rady Młodzieżowej Bursy;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>ROZDZIAŁ 9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>OPŁATY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Rodzice/opiekunowie wychowanków mieszkających w Bursie  wnoszą opłatę za: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zakwaterowanie;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posiłki w stołówce 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Opłatę za posiłki równą wysokości kosztów surowca przeznaczonego na wyżywienie reguluje Zarządzenie Dyrektora ZSR.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Opłata miesięczna za posiłki uzależniona jest od ilości dni żywieniowych w danym miesiącu.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Zakwaterowanie ucznia w Bursie jest odpłatne (tzw. opłata stała) i jest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regulowana Zarządzeniem Dyrektora ZSR;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Opłaty, o których mowa w ust.1 wnosi się z góry do 15 dnia każdego miesiąca, nie dłużej niż do końca miesiąca w przypadkach uzgodnionych z Dyrektorem ZSR;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W uzasadnionych przypadkach zakłada się możliwość częściowego lub całkowitego zwolnienia wychowanka z opłaty stałej przez Dyrektora Szkoły.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>ROZDZIAŁ 10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>POSTANOWIENIA KOŃCOWE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Wszelkie zmiany regulujące pracę Bursy będą wprowadzone do Regulaminu działalności Bursy w formie aneksów.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Wnioski dotyczące zmian w regulaminie mogą zgłaszać Dyrektor Szkoły, wychowawcy Bursy, Rada Młodzieżowa Bursy.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RMB wnosi wnioski o zmiany w Regulaminie Bursy do Dyrektora ZSR.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 Nowelizacja Regulaminu działalności Bursy dokonywana jest przez dyrektora ZSR i wychowawców Bursy;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Regulamin oraz zmiany zatwierdza Dyrektor ZSR.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Regulamin działalności Bursy został uchwalony przez Radę Pedagogiczną ZSR w dniu ……………….. i wchodzi w życie z dniem uchwalenia.</w:t>
      </w:r>
    </w:p>
    <w:p w:rsidR="006120A8" w:rsidRDefault="006120A8" w:rsidP="00504ED8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                                         </w:t>
      </w:r>
    </w:p>
    <w:p w:rsidR="006120A8" w:rsidRPr="00142C24" w:rsidRDefault="006120A8" w:rsidP="00142C24">
      <w:pPr>
        <w:pStyle w:val="Normalny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sectPr w:rsidR="006120A8" w:rsidRPr="00142C24" w:rsidSect="00601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ED8"/>
    <w:rsid w:val="000A0A77"/>
    <w:rsid w:val="00142C24"/>
    <w:rsid w:val="002E20FA"/>
    <w:rsid w:val="003854D4"/>
    <w:rsid w:val="003B53B5"/>
    <w:rsid w:val="00504ED8"/>
    <w:rsid w:val="006018F3"/>
    <w:rsid w:val="006120A8"/>
    <w:rsid w:val="007A273E"/>
    <w:rsid w:val="009416C0"/>
    <w:rsid w:val="00BE244B"/>
    <w:rsid w:val="00DB689E"/>
    <w:rsid w:val="00EC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8F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0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504ED8"/>
    <w:rPr>
      <w:b/>
      <w:bCs/>
    </w:rPr>
  </w:style>
  <w:style w:type="character" w:styleId="Uwydatnienie">
    <w:name w:val="Emphasis"/>
    <w:uiPriority w:val="99"/>
    <w:qFormat/>
    <w:rsid w:val="00504ED8"/>
    <w:rPr>
      <w:i/>
      <w:iCs/>
    </w:rPr>
  </w:style>
  <w:style w:type="character" w:customStyle="1" w:styleId="apple-converted-space">
    <w:name w:val="apple-converted-space"/>
    <w:basedOn w:val="Domylnaczcionkaakapitu"/>
    <w:uiPriority w:val="99"/>
    <w:rsid w:val="00504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5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2360</Words>
  <Characters>14164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DZIAŁALNOŚCI BURSY</vt:lpstr>
    </vt:vector>
  </TitlesOfParts>
  <Company/>
  <LinksUpToDate>false</LinksUpToDate>
  <CharactersWithSpaces>16492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DZIAŁALNOŚCI BURSY</dc:title>
  <dc:subject/>
  <dc:creator>user</dc:creator>
  <cp:keywords/>
  <dc:description/>
  <cp:lastModifiedBy>user</cp:lastModifiedBy>
  <cp:revision>4</cp:revision>
  <dcterms:created xsi:type="dcterms:W3CDTF">2016-10-18T05:04:00Z</dcterms:created>
  <dcterms:modified xsi:type="dcterms:W3CDTF">2017-10-10T21:27:00Z</dcterms:modified>
</cp:coreProperties>
</file>