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54" w:rsidRPr="00DC6479" w:rsidRDefault="00FA5A54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  <w:color w:val="FF0000"/>
          <w:u w:val="single"/>
        </w:rPr>
      </w:pPr>
      <w:r w:rsidRPr="00DC6479">
        <w:rPr>
          <w:rFonts w:asciiTheme="minorHAnsi" w:hAnsiTheme="minorHAnsi" w:cs="Calibri"/>
          <w:b/>
          <w:bCs/>
          <w:caps/>
        </w:rPr>
        <w:t xml:space="preserve">Wykaz podręczników do Technikum w Zespole szkół rolniczych w smolajnach im. biskupa ignacego błażeja </w:t>
      </w:r>
      <w:r w:rsidR="00EF60B9">
        <w:rPr>
          <w:rFonts w:asciiTheme="minorHAnsi" w:hAnsiTheme="minorHAnsi" w:cs="Calibri"/>
          <w:b/>
          <w:bCs/>
          <w:caps/>
        </w:rPr>
        <w:t>krasickiego w roku szkolnym 2020/2021</w:t>
      </w:r>
      <w:r w:rsidRPr="00DC6479">
        <w:rPr>
          <w:rFonts w:asciiTheme="minorHAnsi" w:hAnsiTheme="minorHAnsi" w:cs="Calibri"/>
          <w:b/>
          <w:bCs/>
          <w:caps/>
        </w:rPr>
        <w:br/>
      </w:r>
      <w:r w:rsidRPr="00531F87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  <w:u w:val="single"/>
        </w:rPr>
        <w:t>Klasa DRUGA – TECHNIK</w:t>
      </w:r>
      <w:r w:rsidR="005A18B0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  <w:u w:val="single"/>
        </w:rPr>
        <w:t>um</w:t>
      </w:r>
      <w:r w:rsidR="00531F87" w:rsidRPr="00531F87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  <w:u w:val="single"/>
        </w:rPr>
        <w:t xml:space="preserve"> 4 letnie</w:t>
      </w:r>
      <w:r w:rsidR="005A18B0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  <w:u w:val="single"/>
        </w:rPr>
        <w:t xml:space="preserve"> o profilu technik weterynarii</w:t>
      </w:r>
    </w:p>
    <w:tbl>
      <w:tblPr>
        <w:tblW w:w="10415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27"/>
        <w:gridCol w:w="5819"/>
        <w:gridCol w:w="2033"/>
      </w:tblGrid>
      <w:tr w:rsidR="00FA5A54" w:rsidRPr="00DC6479" w:rsidTr="00847F33">
        <w:trPr>
          <w:trHeight w:hRule="exact" w:val="567"/>
        </w:trPr>
        <w:tc>
          <w:tcPr>
            <w:tcW w:w="436" w:type="dxa"/>
            <w:shd w:val="clear" w:color="auto" w:fill="D9D9D9"/>
            <w:vAlign w:val="center"/>
          </w:tcPr>
          <w:p w:rsidR="00FA5A54" w:rsidRPr="00DC6479" w:rsidRDefault="00FA5A54" w:rsidP="00C84B2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A5A54" w:rsidRPr="00DC6479" w:rsidRDefault="00FA5A54" w:rsidP="00C84B2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819" w:type="dxa"/>
            <w:shd w:val="clear" w:color="auto" w:fill="D9D9D9"/>
            <w:vAlign w:val="center"/>
          </w:tcPr>
          <w:p w:rsidR="00FA5A54" w:rsidRPr="00DC6479" w:rsidRDefault="00FA5A54" w:rsidP="00C84B2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033" w:type="dxa"/>
            <w:shd w:val="clear" w:color="auto" w:fill="D9D9D9"/>
            <w:vAlign w:val="center"/>
          </w:tcPr>
          <w:p w:rsidR="00FA5A54" w:rsidRPr="00DC6479" w:rsidRDefault="00FA5A54" w:rsidP="00C84B23">
            <w:pPr>
              <w:spacing w:after="0"/>
              <w:ind w:right="1016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Autor</w:t>
            </w:r>
          </w:p>
        </w:tc>
      </w:tr>
      <w:tr w:rsidR="00FA5A54" w:rsidRPr="00DC6479" w:rsidTr="00847F33">
        <w:tc>
          <w:tcPr>
            <w:tcW w:w="436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polski</w:t>
            </w:r>
          </w:p>
        </w:tc>
        <w:tc>
          <w:tcPr>
            <w:tcW w:w="5819" w:type="dxa"/>
            <w:vAlign w:val="center"/>
          </w:tcPr>
          <w:p w:rsidR="00FA5A54" w:rsidRPr="00DC6479" w:rsidRDefault="00FA5A54" w:rsidP="00C84B23">
            <w:pPr>
              <w:pStyle w:val="Textbody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DC647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„Ponad słowami” podręcznik do języka polskiego dla liceum i technikum. Zakres podstawowy i rozszerzony. KL. I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I, CZ.1.</w:t>
            </w:r>
          </w:p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color w:val="000000"/>
              </w:rPr>
              <w:t>Wydawnictwa Nowa Era nr ewidencyjny w wykazie 425/2012, data dopuszczenia 2012.01.27</w:t>
            </w:r>
          </w:p>
        </w:tc>
        <w:tc>
          <w:tcPr>
            <w:tcW w:w="2033" w:type="dxa"/>
            <w:vAlign w:val="center"/>
          </w:tcPr>
          <w:p w:rsidR="00FA5A54" w:rsidRPr="00DC6479" w:rsidRDefault="00FA5A54" w:rsidP="00FA5A5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color w:val="000000"/>
              </w:rPr>
              <w:t xml:space="preserve">Małgorzata Chmiel, </w:t>
            </w:r>
            <w:r>
              <w:rPr>
                <w:rFonts w:asciiTheme="minorHAnsi" w:hAnsiTheme="minorHAnsi"/>
                <w:color w:val="000000"/>
              </w:rPr>
              <w:t>Anna Równy</w:t>
            </w:r>
          </w:p>
        </w:tc>
      </w:tr>
      <w:tr w:rsidR="00B309FF" w:rsidRPr="00DC6479" w:rsidTr="00847F33">
        <w:trPr>
          <w:trHeight w:hRule="exact" w:val="1354"/>
        </w:trPr>
        <w:tc>
          <w:tcPr>
            <w:tcW w:w="436" w:type="dxa"/>
            <w:vAlign w:val="center"/>
          </w:tcPr>
          <w:p w:rsidR="00B309FF" w:rsidRPr="00DC6479" w:rsidRDefault="00B309FF" w:rsidP="00B309F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vAlign w:val="center"/>
          </w:tcPr>
          <w:p w:rsidR="00B309FF" w:rsidRPr="00DC6479" w:rsidRDefault="00B309FF" w:rsidP="00B309F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819" w:type="dxa"/>
            <w:vAlign w:val="center"/>
          </w:tcPr>
          <w:p w:rsidR="00B309FF" w:rsidRDefault="00B309FF" w:rsidP="00B309F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Checkpoint B1 – wydawnictwo Macmillan,</w:t>
            </w:r>
          </w:p>
          <w:p w:rsidR="00B309FF" w:rsidRPr="00DC6479" w:rsidRDefault="00B309FF" w:rsidP="00B309F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Książka ucznia i zeszyt ćwiczeń</w:t>
            </w:r>
          </w:p>
        </w:tc>
        <w:tc>
          <w:tcPr>
            <w:tcW w:w="2033" w:type="dxa"/>
            <w:vAlign w:val="center"/>
          </w:tcPr>
          <w:p w:rsidR="00B309FF" w:rsidRDefault="00B309FF" w:rsidP="00B309F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David Spencer, </w:t>
            </w:r>
          </w:p>
          <w:p w:rsidR="00B309FF" w:rsidRDefault="00B309FF" w:rsidP="00B309FF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M. Cichmińska</w:t>
            </w:r>
          </w:p>
          <w:p w:rsidR="00B309FF" w:rsidRDefault="00B309FF" w:rsidP="00B309F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Cornford, </w:t>
            </w:r>
          </w:p>
          <w:p w:rsidR="00B309FF" w:rsidRPr="008405E0" w:rsidRDefault="00B309FF" w:rsidP="00B309F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F. Wetkins</w:t>
            </w:r>
          </w:p>
        </w:tc>
      </w:tr>
      <w:tr w:rsidR="00FA5A54" w:rsidRPr="00DC6479" w:rsidTr="00847F33">
        <w:trPr>
          <w:trHeight w:hRule="exact" w:val="907"/>
        </w:trPr>
        <w:tc>
          <w:tcPr>
            <w:tcW w:w="436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819" w:type="dxa"/>
            <w:vAlign w:val="center"/>
          </w:tcPr>
          <w:p w:rsidR="00B309FF" w:rsidRDefault="00FA5A54" w:rsidP="00FA5A5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„Exakt für dich – 1”</w:t>
            </w:r>
          </w:p>
          <w:p w:rsidR="00FA5A54" w:rsidRDefault="00FA5A54" w:rsidP="00FA5A54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podręcznik, książka ćwiczeń</w:t>
            </w:r>
          </w:p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B309FF" w:rsidRDefault="00B309FF" w:rsidP="00C84B23">
            <w:pPr>
              <w:spacing w:after="0"/>
              <w:rPr>
                <w:rFonts w:asciiTheme="minorHAnsi" w:hAnsiTheme="minorHAnsi"/>
                <w:shd w:val="clear" w:color="auto" w:fill="FFFFFF"/>
              </w:rPr>
            </w:pPr>
            <w:r>
              <w:rPr>
                <w:shd w:val="clear" w:color="auto" w:fill="FFFFFF"/>
              </w:rPr>
              <w:t>Giorgio Motta</w:t>
            </w:r>
          </w:p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shd w:val="clear" w:color="auto" w:fill="FFFFFF"/>
              </w:rPr>
              <w:t>Kinga Olech</w:t>
            </w:r>
          </w:p>
        </w:tc>
      </w:tr>
      <w:tr w:rsidR="00ED27D4" w:rsidRPr="00DC6479" w:rsidTr="00847F33">
        <w:trPr>
          <w:trHeight w:val="113"/>
        </w:trPr>
        <w:tc>
          <w:tcPr>
            <w:tcW w:w="436" w:type="dxa"/>
            <w:vAlign w:val="center"/>
          </w:tcPr>
          <w:p w:rsidR="00ED27D4" w:rsidRPr="00DC6479" w:rsidRDefault="00ED27D4" w:rsidP="00ED27D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vAlign w:val="center"/>
          </w:tcPr>
          <w:p w:rsidR="00ED27D4" w:rsidRPr="00DC6479" w:rsidRDefault="00ED27D4" w:rsidP="00ED27D4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4" w:rsidRDefault="00ED27D4" w:rsidP="00ED27D4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Zarys przedsiębiorczości. Podręcznik. Wydawnictwo Ekonomik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4" w:rsidRDefault="00ED27D4" w:rsidP="00ED27D4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J. Musiałkiewicz</w:t>
            </w:r>
          </w:p>
        </w:tc>
      </w:tr>
      <w:tr w:rsidR="00FA5A54" w:rsidRPr="00DC6479" w:rsidTr="00847F33">
        <w:trPr>
          <w:trHeight w:val="113"/>
        </w:trPr>
        <w:tc>
          <w:tcPr>
            <w:tcW w:w="436" w:type="dxa"/>
            <w:vAlign w:val="center"/>
          </w:tcPr>
          <w:p w:rsidR="00FA5A54" w:rsidRPr="00DC6479" w:rsidRDefault="00504E1C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FA5A54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Biologia</w:t>
            </w:r>
          </w:p>
        </w:tc>
        <w:tc>
          <w:tcPr>
            <w:tcW w:w="5819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>
              <w:t xml:space="preserve">„Biologia na czasie 1”- podręcznik dla </w:t>
            </w:r>
            <w:r w:rsidR="00C463E7">
              <w:t xml:space="preserve">szkół ponadgimnazjalnych </w:t>
            </w:r>
            <w:r>
              <w:t>liceum ogólnokształcącego i technikum-</w:t>
            </w:r>
            <w:r>
              <w:rPr>
                <w:u w:val="single"/>
              </w:rPr>
              <w:t xml:space="preserve"> zakres rozszerzony </w:t>
            </w:r>
            <w:r>
              <w:t>, Nowa Era</w:t>
            </w:r>
          </w:p>
        </w:tc>
        <w:tc>
          <w:tcPr>
            <w:tcW w:w="2033" w:type="dxa"/>
            <w:vAlign w:val="center"/>
          </w:tcPr>
          <w:p w:rsidR="00FA5A54" w:rsidRDefault="00FA5A54" w:rsidP="00FA5A5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t>N. Guzik, E. Jastrzębska, R. Kozik</w:t>
            </w:r>
          </w:p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</w:p>
        </w:tc>
      </w:tr>
      <w:tr w:rsidR="00FA5A54" w:rsidRPr="00DC6479" w:rsidTr="00847F33">
        <w:trPr>
          <w:trHeight w:val="113"/>
        </w:trPr>
        <w:tc>
          <w:tcPr>
            <w:tcW w:w="436" w:type="dxa"/>
            <w:vAlign w:val="center"/>
          </w:tcPr>
          <w:p w:rsidR="00FA5A54" w:rsidRPr="00DC6479" w:rsidRDefault="00504E1C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A5A54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Matematyka</w:t>
            </w:r>
          </w:p>
        </w:tc>
        <w:tc>
          <w:tcPr>
            <w:tcW w:w="5819" w:type="dxa"/>
            <w:vAlign w:val="center"/>
          </w:tcPr>
          <w:p w:rsidR="00FA5A54" w:rsidRPr="00FA5A54" w:rsidRDefault="00FA5A54" w:rsidP="00FA5A54">
            <w:pPr>
              <w:rPr>
                <w:rFonts w:ascii="Times New Roman" w:hAnsi="Times New Roman"/>
              </w:rPr>
            </w:pPr>
            <w:r>
              <w:t>,,Matematyka cz. 1</w:t>
            </w:r>
            <w:r w:rsidR="007057F5">
              <w:t>,, kontynuacja  ,,Matematyka cz.</w:t>
            </w:r>
            <w:r>
              <w:t xml:space="preserve"> 2” – zakres rozszerzony - podręcznik do szkół ponadgimnazjalnych (kolor pomarańczowy) </w:t>
            </w:r>
            <w:r>
              <w:rPr>
                <w:rFonts w:ascii="Times New Roman" w:hAnsi="Times New Roman"/>
              </w:rPr>
              <w:t>– wydawnictwo Nowa Era</w:t>
            </w:r>
          </w:p>
        </w:tc>
        <w:tc>
          <w:tcPr>
            <w:tcW w:w="2033" w:type="dxa"/>
            <w:vAlign w:val="center"/>
          </w:tcPr>
          <w:p w:rsidR="00FA5A54" w:rsidRPr="00DC6479" w:rsidRDefault="00FA5A54" w:rsidP="00C84B23">
            <w:pPr>
              <w:spacing w:after="0"/>
              <w:rPr>
                <w:rFonts w:asciiTheme="minorHAnsi" w:hAnsiTheme="minorHAnsi"/>
              </w:rPr>
            </w:pPr>
            <w:r>
              <w:t>W. Babiański, L. Chańko</w:t>
            </w:r>
          </w:p>
        </w:tc>
      </w:tr>
      <w:tr w:rsidR="00C463E7" w:rsidRPr="00C463E7" w:rsidTr="00847F33">
        <w:trPr>
          <w:trHeight w:hRule="exact" w:val="851"/>
        </w:trPr>
        <w:tc>
          <w:tcPr>
            <w:tcW w:w="436" w:type="dxa"/>
            <w:vAlign w:val="center"/>
          </w:tcPr>
          <w:p w:rsidR="00C463E7" w:rsidRPr="00DC6479" w:rsidRDefault="00C463E7" w:rsidP="00C463E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C463E7" w:rsidRPr="00C463E7" w:rsidRDefault="00C463E7" w:rsidP="00C463E7">
            <w:pPr>
              <w:rPr>
                <w:rFonts w:asciiTheme="minorHAnsi" w:hAnsiTheme="minorHAnsi"/>
              </w:rPr>
            </w:pPr>
            <w:r w:rsidRPr="00C463E7">
              <w:rPr>
                <w:rFonts w:asciiTheme="minorHAnsi" w:hAnsiTheme="minorHAnsi"/>
              </w:rPr>
              <w:t>Podstawy działalności gospodarczej</w:t>
            </w:r>
          </w:p>
        </w:tc>
        <w:tc>
          <w:tcPr>
            <w:tcW w:w="5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63E7" w:rsidRPr="00C463E7" w:rsidRDefault="00C463E7" w:rsidP="00847F33">
            <w:pPr>
              <w:pStyle w:val="NormalnyWeb"/>
              <w:spacing w:line="249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463E7">
              <w:rPr>
                <w:rFonts w:asciiTheme="minorHAnsi" w:hAnsiTheme="minorHAnsi"/>
                <w:sz w:val="22"/>
                <w:szCs w:val="22"/>
                <w:lang w:eastAsia="en-US"/>
              </w:rPr>
              <w:t>Podejmowanie i prowadzenie działalności gospodarczej. Podręcznik dla uczniów szkół ponadpodstawowych. Wydawnictwo Ekonomik. Nr ewidencyjny MEN 42/2014</w:t>
            </w:r>
            <w:r w:rsidR="00847F33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63E7" w:rsidRPr="00C463E7" w:rsidRDefault="00C463E7" w:rsidP="00C463E7">
            <w:pPr>
              <w:pStyle w:val="Standard"/>
              <w:spacing w:after="0"/>
              <w:rPr>
                <w:rFonts w:asciiTheme="minorHAnsi" w:hAnsiTheme="minorHAnsi"/>
                <w:lang w:eastAsia="en-US"/>
              </w:rPr>
            </w:pPr>
            <w:r w:rsidRPr="00C463E7">
              <w:rPr>
                <w:rFonts w:asciiTheme="minorHAnsi" w:hAnsiTheme="minorHAnsi"/>
                <w:lang w:eastAsia="en-US"/>
              </w:rPr>
              <w:t>Jacek Musiałkiewicz</w:t>
            </w:r>
          </w:p>
        </w:tc>
      </w:tr>
      <w:tr w:rsidR="00504E1C" w:rsidRPr="00DC6479" w:rsidTr="00847F33">
        <w:trPr>
          <w:trHeight w:val="113"/>
        </w:trPr>
        <w:tc>
          <w:tcPr>
            <w:tcW w:w="436" w:type="dxa"/>
            <w:vAlign w:val="center"/>
          </w:tcPr>
          <w:p w:rsidR="00504E1C" w:rsidRDefault="00504E1C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vAlign w:val="center"/>
          </w:tcPr>
          <w:p w:rsidR="00504E1C" w:rsidRPr="00DC6479" w:rsidRDefault="00504E1C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Przepisy ruchu drogowego kategorii T</w:t>
            </w:r>
          </w:p>
        </w:tc>
        <w:tc>
          <w:tcPr>
            <w:tcW w:w="5819" w:type="dxa"/>
            <w:vAlign w:val="center"/>
          </w:tcPr>
          <w:p w:rsidR="00504E1C" w:rsidRDefault="00504E1C" w:rsidP="00FA5A54">
            <w:pPr>
              <w:pStyle w:val="NormalnyWeb"/>
            </w:pPr>
            <w:r>
              <w:t>Przepisy ruchu drogowego. Podręcznik kursanta (kat. Wirfar sp. Z o.o. 2010)</w:t>
            </w:r>
          </w:p>
        </w:tc>
        <w:tc>
          <w:tcPr>
            <w:tcW w:w="2033" w:type="dxa"/>
            <w:vAlign w:val="center"/>
          </w:tcPr>
          <w:p w:rsidR="00504E1C" w:rsidRPr="00DC6479" w:rsidRDefault="00504E1C" w:rsidP="00C84B23">
            <w:pPr>
              <w:spacing w:after="0"/>
              <w:rPr>
                <w:rFonts w:asciiTheme="minorHAnsi" w:hAnsiTheme="minorHAnsi"/>
              </w:rPr>
            </w:pPr>
          </w:p>
        </w:tc>
      </w:tr>
      <w:tr w:rsidR="00BA42B0" w:rsidRPr="00DC6479" w:rsidTr="00847F33">
        <w:trPr>
          <w:trHeight w:val="113"/>
        </w:trPr>
        <w:tc>
          <w:tcPr>
            <w:tcW w:w="436" w:type="dxa"/>
            <w:vAlign w:val="center"/>
          </w:tcPr>
          <w:p w:rsidR="00BA42B0" w:rsidRDefault="00BA42B0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</w:p>
        </w:tc>
        <w:tc>
          <w:tcPr>
            <w:tcW w:w="2127" w:type="dxa"/>
            <w:vAlign w:val="center"/>
          </w:tcPr>
          <w:p w:rsidR="00BA42B0" w:rsidRDefault="00BA42B0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Diagnostyka weterynaryjna</w:t>
            </w:r>
          </w:p>
        </w:tc>
        <w:tc>
          <w:tcPr>
            <w:tcW w:w="5819" w:type="dxa"/>
            <w:vAlign w:val="center"/>
          </w:tcPr>
          <w:p w:rsidR="00BA42B0" w:rsidRDefault="00C463E7" w:rsidP="00FA5A54">
            <w:pPr>
              <w:pStyle w:val="NormalnyWeb"/>
            </w:pPr>
            <w:r>
              <w:t>Tytuł zostanie podany we wrześniu</w:t>
            </w:r>
          </w:p>
        </w:tc>
        <w:tc>
          <w:tcPr>
            <w:tcW w:w="2033" w:type="dxa"/>
            <w:vAlign w:val="center"/>
          </w:tcPr>
          <w:p w:rsidR="00BA42B0" w:rsidRPr="00DC6479" w:rsidRDefault="00BA42B0" w:rsidP="00C84B23">
            <w:pPr>
              <w:spacing w:after="0"/>
              <w:rPr>
                <w:rFonts w:asciiTheme="minorHAnsi" w:hAnsiTheme="minorHAnsi"/>
              </w:rPr>
            </w:pPr>
          </w:p>
        </w:tc>
      </w:tr>
      <w:tr w:rsidR="00BA42B0" w:rsidRPr="00DC6479" w:rsidTr="00847F33">
        <w:trPr>
          <w:trHeight w:val="113"/>
        </w:trPr>
        <w:tc>
          <w:tcPr>
            <w:tcW w:w="436" w:type="dxa"/>
            <w:vAlign w:val="center"/>
          </w:tcPr>
          <w:p w:rsidR="00BA42B0" w:rsidRDefault="00BA42B0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127" w:type="dxa"/>
            <w:vAlign w:val="center"/>
          </w:tcPr>
          <w:p w:rsidR="00BA42B0" w:rsidRDefault="00BA42B0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Choroby i pielęgnacja zwierząt</w:t>
            </w:r>
          </w:p>
        </w:tc>
        <w:tc>
          <w:tcPr>
            <w:tcW w:w="5819" w:type="dxa"/>
            <w:vAlign w:val="center"/>
          </w:tcPr>
          <w:p w:rsidR="00BA42B0" w:rsidRDefault="00C463E7" w:rsidP="00FA5A54">
            <w:pPr>
              <w:pStyle w:val="NormalnyWeb"/>
            </w:pPr>
            <w:r>
              <w:t>Tytuł zostanie podany we wrześniu</w:t>
            </w:r>
          </w:p>
        </w:tc>
        <w:tc>
          <w:tcPr>
            <w:tcW w:w="2033" w:type="dxa"/>
            <w:vAlign w:val="center"/>
          </w:tcPr>
          <w:p w:rsidR="00BA42B0" w:rsidRPr="00DC6479" w:rsidRDefault="00BA42B0" w:rsidP="00C84B23">
            <w:pPr>
              <w:spacing w:after="0"/>
              <w:rPr>
                <w:rFonts w:asciiTheme="minorHAnsi" w:hAnsiTheme="minorHAnsi"/>
              </w:rPr>
            </w:pPr>
          </w:p>
        </w:tc>
      </w:tr>
      <w:tr w:rsidR="00BA42B0" w:rsidRPr="00DC6479" w:rsidTr="00847F33">
        <w:trPr>
          <w:trHeight w:val="113"/>
        </w:trPr>
        <w:tc>
          <w:tcPr>
            <w:tcW w:w="436" w:type="dxa"/>
            <w:vAlign w:val="center"/>
          </w:tcPr>
          <w:p w:rsidR="00BA42B0" w:rsidRDefault="00BA42B0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127" w:type="dxa"/>
            <w:vAlign w:val="center"/>
          </w:tcPr>
          <w:p w:rsidR="00BA42B0" w:rsidRDefault="00BA42B0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Higiena zwierząt rzeźnych i mięsa</w:t>
            </w:r>
          </w:p>
        </w:tc>
        <w:tc>
          <w:tcPr>
            <w:tcW w:w="5819" w:type="dxa"/>
            <w:vAlign w:val="center"/>
          </w:tcPr>
          <w:p w:rsidR="00BA42B0" w:rsidRDefault="00C463E7" w:rsidP="00FA5A54">
            <w:pPr>
              <w:pStyle w:val="NormalnyWeb"/>
            </w:pPr>
            <w:r>
              <w:t>Tytuł zostanie podany we wrześniu</w:t>
            </w:r>
          </w:p>
        </w:tc>
        <w:tc>
          <w:tcPr>
            <w:tcW w:w="2033" w:type="dxa"/>
            <w:vAlign w:val="center"/>
          </w:tcPr>
          <w:p w:rsidR="00BA42B0" w:rsidRPr="00DC6479" w:rsidRDefault="00BA42B0" w:rsidP="00C84B23">
            <w:pPr>
              <w:spacing w:after="0"/>
              <w:rPr>
                <w:rFonts w:asciiTheme="minorHAnsi" w:hAnsiTheme="minorHAnsi"/>
              </w:rPr>
            </w:pPr>
          </w:p>
        </w:tc>
      </w:tr>
      <w:tr w:rsidR="00BA42B0" w:rsidRPr="00DC6479" w:rsidTr="00847F33">
        <w:trPr>
          <w:trHeight w:val="653"/>
        </w:trPr>
        <w:tc>
          <w:tcPr>
            <w:tcW w:w="436" w:type="dxa"/>
            <w:vAlign w:val="center"/>
          </w:tcPr>
          <w:p w:rsidR="00BA42B0" w:rsidRDefault="00BA42B0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127" w:type="dxa"/>
            <w:vAlign w:val="center"/>
          </w:tcPr>
          <w:p w:rsidR="00BA42B0" w:rsidRDefault="00BA42B0" w:rsidP="00C84B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Chów zwierząt </w:t>
            </w:r>
          </w:p>
        </w:tc>
        <w:tc>
          <w:tcPr>
            <w:tcW w:w="5819" w:type="dxa"/>
            <w:vAlign w:val="center"/>
          </w:tcPr>
          <w:p w:rsidR="00BA42B0" w:rsidRDefault="00C463E7" w:rsidP="00FA5A54">
            <w:pPr>
              <w:pStyle w:val="NormalnyWeb"/>
            </w:pPr>
            <w:r>
              <w:t>Tytuł zostanie podany we wrześniu</w:t>
            </w:r>
          </w:p>
        </w:tc>
        <w:tc>
          <w:tcPr>
            <w:tcW w:w="2033" w:type="dxa"/>
            <w:vAlign w:val="center"/>
          </w:tcPr>
          <w:p w:rsidR="00BA42B0" w:rsidRPr="00DC6479" w:rsidRDefault="00BA42B0" w:rsidP="00C84B23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504E1C" w:rsidRPr="00296A2E" w:rsidRDefault="00847F33" w:rsidP="00296A2E">
      <w:pPr>
        <w:ind w:right="-709"/>
        <w:rPr>
          <w:rFonts w:asciiTheme="minorHAnsi" w:hAnsiTheme="minorHAnsi"/>
          <w:b/>
        </w:rPr>
      </w:pPr>
      <w:r>
        <w:rPr>
          <w:rFonts w:asciiTheme="minorHAnsi" w:hAnsiTheme="minorHAnsi"/>
        </w:rPr>
        <w:t>*</w:t>
      </w:r>
      <w:r w:rsidRPr="004A0541">
        <w:rPr>
          <w:rFonts w:asciiTheme="minorHAnsi" w:hAnsiTheme="minorHAnsi"/>
          <w:b/>
        </w:rPr>
        <w:t>możliwość zakupienia podręczników zbiorowo we wrześniu</w:t>
      </w:r>
      <w:bookmarkStart w:id="0" w:name="_GoBack"/>
      <w:bookmarkEnd w:id="0"/>
    </w:p>
    <w:p w:rsidR="00504E1C" w:rsidRDefault="00504E1C" w:rsidP="00172948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caps/>
        </w:rPr>
      </w:pPr>
    </w:p>
    <w:p w:rsidR="00504E1C" w:rsidRDefault="00504E1C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</w:p>
    <w:p w:rsidR="00543FE3" w:rsidRDefault="00543FE3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</w:p>
    <w:p w:rsidR="00543FE3" w:rsidRDefault="00543FE3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</w:p>
    <w:p w:rsidR="00543FE3" w:rsidRDefault="00543FE3" w:rsidP="00FA5A5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</w:p>
    <w:sectPr w:rsidR="0054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6099"/>
    <w:multiLevelType w:val="hybridMultilevel"/>
    <w:tmpl w:val="9AD8B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6D5B"/>
    <w:multiLevelType w:val="hybridMultilevel"/>
    <w:tmpl w:val="D8DADA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5"/>
    <w:rsid w:val="000622EB"/>
    <w:rsid w:val="00172948"/>
    <w:rsid w:val="00296A2E"/>
    <w:rsid w:val="004A0541"/>
    <w:rsid w:val="004D1671"/>
    <w:rsid w:val="00504E1C"/>
    <w:rsid w:val="00531F87"/>
    <w:rsid w:val="00543FE3"/>
    <w:rsid w:val="005A18B0"/>
    <w:rsid w:val="006E4A55"/>
    <w:rsid w:val="007057F5"/>
    <w:rsid w:val="00847F33"/>
    <w:rsid w:val="008515E8"/>
    <w:rsid w:val="00B309FF"/>
    <w:rsid w:val="00BA42B0"/>
    <w:rsid w:val="00BB4879"/>
    <w:rsid w:val="00C463E7"/>
    <w:rsid w:val="00DC4767"/>
    <w:rsid w:val="00DE3A1D"/>
    <w:rsid w:val="00EC3839"/>
    <w:rsid w:val="00ED27D4"/>
    <w:rsid w:val="00EF60B9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555E-44A2-4FF9-81B3-45D5BC9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A5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A5A54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FA5A54"/>
    <w:rPr>
      <w:rFonts w:cs="Times New Roman"/>
      <w:b/>
      <w:bCs/>
    </w:rPr>
  </w:style>
  <w:style w:type="character" w:styleId="Uwydatnienie">
    <w:name w:val="Emphasis"/>
    <w:qFormat/>
    <w:rsid w:val="00FA5A54"/>
    <w:rPr>
      <w:i/>
      <w:iCs/>
    </w:rPr>
  </w:style>
  <w:style w:type="paragraph" w:styleId="NormalnyWeb">
    <w:name w:val="Normal (Web)"/>
    <w:basedOn w:val="Normalny"/>
    <w:rsid w:val="00FA5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72948"/>
    <w:pPr>
      <w:ind w:left="720"/>
      <w:contextualSpacing/>
    </w:pPr>
  </w:style>
  <w:style w:type="paragraph" w:customStyle="1" w:styleId="Standard">
    <w:name w:val="Standard"/>
    <w:rsid w:val="00C463E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19</cp:revision>
  <dcterms:created xsi:type="dcterms:W3CDTF">2018-08-28T19:23:00Z</dcterms:created>
  <dcterms:modified xsi:type="dcterms:W3CDTF">2020-07-02T20:01:00Z</dcterms:modified>
</cp:coreProperties>
</file>