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"/>
        <w:tblpPr w:leftFromText="141" w:rightFromText="141" w:vertAnchor="page" w:horzAnchor="margin" w:tblpY="2296"/>
        <w:tblW w:w="93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984"/>
        <w:gridCol w:w="1701"/>
        <w:gridCol w:w="1701"/>
      </w:tblGrid>
      <w:tr w:rsidR="00782C23" w:rsidTr="00072ADC">
        <w:trPr>
          <w:trHeight w:val="2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E24898" w:rsidRDefault="00782C23" w:rsidP="00072ADC">
            <w:pPr>
              <w:rPr>
                <w:b/>
                <w:sz w:val="28"/>
                <w:szCs w:val="28"/>
              </w:rPr>
            </w:pPr>
            <w:r w:rsidRPr="00E24898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E24898" w:rsidRDefault="00782C23" w:rsidP="00072ADC">
            <w:pPr>
              <w:rPr>
                <w:b/>
                <w:sz w:val="28"/>
                <w:szCs w:val="28"/>
              </w:rPr>
            </w:pPr>
            <w:r w:rsidRPr="00E24898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E24898" w:rsidRDefault="00782C23" w:rsidP="00072ADC">
            <w:pPr>
              <w:rPr>
                <w:b/>
                <w:sz w:val="28"/>
                <w:szCs w:val="28"/>
              </w:rPr>
            </w:pPr>
            <w:r w:rsidRPr="00E24898"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E24898" w:rsidRDefault="00782C23" w:rsidP="00072ADC">
            <w:pPr>
              <w:rPr>
                <w:b/>
                <w:sz w:val="28"/>
                <w:szCs w:val="28"/>
              </w:rPr>
            </w:pPr>
            <w:r w:rsidRPr="00E24898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E24898" w:rsidRDefault="00782C23" w:rsidP="00072ADC">
            <w:pPr>
              <w:rPr>
                <w:b/>
                <w:sz w:val="28"/>
                <w:szCs w:val="28"/>
              </w:rPr>
            </w:pPr>
            <w:r w:rsidRPr="00E24898">
              <w:rPr>
                <w:b/>
                <w:sz w:val="28"/>
                <w:szCs w:val="28"/>
              </w:rPr>
              <w:t>Numer sali</w:t>
            </w:r>
          </w:p>
        </w:tc>
      </w:tr>
      <w:tr w:rsid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782C23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782C23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782C23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Anatomia i fizjologia zwierząt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782C23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Chów zwierząt w praktyce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782C23">
              <w:rPr>
                <w:sz w:val="28"/>
                <w:szCs w:val="28"/>
              </w:rPr>
              <w:t>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2C23" w:rsidRP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 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2C23" w:rsidRP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 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Podstawy przedsiębiorczości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2C23" w:rsidRP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782C23">
              <w:rPr>
                <w:sz w:val="28"/>
                <w:szCs w:val="28"/>
              </w:rPr>
              <w:t>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Język polski</w:t>
            </w:r>
          </w:p>
          <w:p w:rsidR="00782C23" w:rsidRPr="00782C23" w:rsidRDefault="00782C23" w:rsidP="00072A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2C23" w:rsidRPr="00782C23" w:rsidTr="00072ADC">
        <w:trPr>
          <w:trHeight w:val="2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II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2C23" w:rsidRP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II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82C23" w:rsidRP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Język polski</w:t>
            </w:r>
          </w:p>
          <w:p w:rsidR="00782C23" w:rsidRPr="00782C23" w:rsidRDefault="00782C23" w:rsidP="00072A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Język polski</w:t>
            </w:r>
          </w:p>
          <w:p w:rsidR="00782C23" w:rsidRPr="00782C23" w:rsidRDefault="00782C23" w:rsidP="00072AD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82C23" w:rsidRP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Biologia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2C23" w:rsidRPr="00782C23" w:rsidTr="00072AD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27.08.2020r.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C23" w:rsidRPr="00782C23" w:rsidRDefault="00782C23" w:rsidP="00072ADC">
            <w:pPr>
              <w:jc w:val="center"/>
              <w:rPr>
                <w:sz w:val="28"/>
                <w:szCs w:val="28"/>
              </w:rPr>
            </w:pPr>
            <w:r w:rsidRPr="00782C23">
              <w:rPr>
                <w:sz w:val="28"/>
                <w:szCs w:val="28"/>
              </w:rPr>
              <w:t>10.30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C23" w:rsidRPr="00782C23" w:rsidRDefault="00E24898" w:rsidP="0007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BE48B0" w:rsidRPr="00072ADC" w:rsidRDefault="00072ADC" w:rsidP="00072ADC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072ADC">
        <w:rPr>
          <w:b/>
          <w:sz w:val="32"/>
          <w:szCs w:val="32"/>
          <w:u w:val="single"/>
        </w:rPr>
        <w:t>TERMINY EGZAMINÓW POPRAWKOWYCH</w:t>
      </w:r>
      <w:bookmarkEnd w:id="0"/>
    </w:p>
    <w:sectPr w:rsidR="00BE48B0" w:rsidRPr="00072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DF"/>
    <w:rsid w:val="00072ADC"/>
    <w:rsid w:val="001D7DDF"/>
    <w:rsid w:val="004530F2"/>
    <w:rsid w:val="00583B52"/>
    <w:rsid w:val="00782C23"/>
    <w:rsid w:val="00E2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B88B3-502F-48F4-940F-5FA055E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C2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iatkatabeli">
    <w:name w:val="Siatka tabeli"/>
    <w:basedOn w:val="Standardowy"/>
    <w:rsid w:val="00782C2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  <w:tblPr>
      <w:tblStyleRowBandSize w:val="1"/>
      <w:tblStyleColBandSize w:val="1"/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3</cp:revision>
  <dcterms:created xsi:type="dcterms:W3CDTF">2020-08-24T19:35:00Z</dcterms:created>
  <dcterms:modified xsi:type="dcterms:W3CDTF">2020-08-24T19:49:00Z</dcterms:modified>
</cp:coreProperties>
</file>