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30" w:rsidRDefault="00CF1F30" w:rsidP="00CF1F30">
      <w:pPr>
        <w:rPr>
          <w:b/>
          <w:u w:val="single"/>
        </w:rPr>
      </w:pPr>
    </w:p>
    <w:p w:rsidR="00CF1F30" w:rsidRPr="00E25FEB" w:rsidRDefault="00CF1F30" w:rsidP="00CF1F30">
      <w:pPr>
        <w:rPr>
          <w:b/>
          <w:u w:val="single"/>
        </w:rPr>
      </w:pPr>
      <w:r>
        <w:rPr>
          <w:b/>
          <w:u w:val="single"/>
        </w:rPr>
        <w:t>Załącznik nr 4 do regulaminu projektu:  zgoda na wykorzystywanie wizerunku</w:t>
      </w:r>
      <w:r w:rsidR="00FF7514">
        <w:rPr>
          <w:b/>
          <w:u w:val="single"/>
        </w:rPr>
        <w:t xml:space="preserve"> w projekcie</w:t>
      </w:r>
      <w:r w:rsidRPr="00E25FEB">
        <w:rPr>
          <w:b/>
          <w:u w:val="single"/>
        </w:rPr>
        <w:t xml:space="preserve"> „</w:t>
      </w:r>
      <w:r w:rsidR="00FF7514">
        <w:rPr>
          <w:b/>
          <w:u w:val="single"/>
        </w:rPr>
        <w:t>Nowoczesny rolnik w nowoczesnej szkole</w:t>
      </w:r>
      <w:r w:rsidRPr="00E25FEB">
        <w:rPr>
          <w:b/>
          <w:u w:val="single"/>
        </w:rPr>
        <w:t>”</w:t>
      </w:r>
    </w:p>
    <w:p w:rsidR="00CF1F30" w:rsidRDefault="00CF1F30"/>
    <w:p w:rsidR="00CF1F30" w:rsidRDefault="00CF1F30"/>
    <w:p w:rsidR="00CF1F30" w:rsidRDefault="00CF1F30">
      <w:r>
        <w:t xml:space="preserve">Ja niżej podpisany/a ……………………………………….……………………, </w:t>
      </w:r>
    </w:p>
    <w:p w:rsidR="00CF1F30" w:rsidRDefault="00CF1F30">
      <w:r>
        <w:t xml:space="preserve">zamieszkały/a w…………………................................ ul. ………………….………………………..., </w:t>
      </w:r>
    </w:p>
    <w:p w:rsidR="00CF1F30" w:rsidRDefault="00CF1F30">
      <w:r>
        <w:t xml:space="preserve">nr PESEL ..……………………….…, </w:t>
      </w:r>
    </w:p>
    <w:p w:rsidR="00CF1F30" w:rsidRDefault="00CF1F30" w:rsidP="00CF1F30">
      <w:pPr>
        <w:ind w:firstLine="708"/>
        <w:jc w:val="both"/>
      </w:pPr>
      <w:r>
        <w:t>w związku z przystąpieniem do udziału w projekcie „</w:t>
      </w:r>
      <w:r w:rsidR="00FF7514">
        <w:rPr>
          <w:b/>
          <w:u w:val="single"/>
        </w:rPr>
        <w:t>Nowoczesny rolnik w nowoczesnej szkole</w:t>
      </w:r>
      <w:r>
        <w:t>”, wyrażam zgodę na wykorzystywanie mojego wizerunku, do celów związanych z promocją ww. projektu.</w:t>
      </w:r>
    </w:p>
    <w:p w:rsidR="00CF1F30" w:rsidRDefault="00CF1F30" w:rsidP="00CF1F30">
      <w:pPr>
        <w:jc w:val="both"/>
      </w:pPr>
      <w:r>
        <w:t xml:space="preserve">Wyrażenie zgody jest jednoznaczne z tym, że fotografie, filmy lub nagrania wykonywane podczas realizacji wsparcia, w którym będę brał/a udział w ramach ww. projektu mogą zostać umieszczone na stronie internetowej szkoły, projektu, utrwala i przekazane w celach rozliczeniowych projektu oraz mogą zostać wykorzystane w materiałach promocyjnych, np. prezentacjach, broszurach, ulotkach, gazetach. Oświadczam, że niniejszą zgodę udzielam nieodwołalnie i nieodpłatnie. </w:t>
      </w:r>
    </w:p>
    <w:p w:rsidR="00CF1F30" w:rsidRDefault="00CF1F30">
      <w:r>
        <w:t xml:space="preserve">Podpisanie oświadczenia jest dobrowolne. </w:t>
      </w:r>
    </w:p>
    <w:p w:rsidR="00CF1F30" w:rsidRDefault="00CF1F30"/>
    <w:p w:rsidR="00CF1F30" w:rsidRDefault="00CF1F30"/>
    <w:p w:rsidR="00CF1F30" w:rsidRDefault="00CF1F30"/>
    <w:p w:rsidR="00CF1F30" w:rsidRDefault="00CF1F30">
      <w:bookmarkStart w:id="0" w:name="_GoBack"/>
      <w:bookmarkEnd w:id="0"/>
    </w:p>
    <w:p w:rsidR="00CF1F30" w:rsidRDefault="00CF1F30"/>
    <w:p w:rsidR="00CF1F30" w:rsidRDefault="00CF1F3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1F30" w:rsidTr="00CF1F30">
        <w:tc>
          <w:tcPr>
            <w:tcW w:w="4531" w:type="dxa"/>
          </w:tcPr>
          <w:p w:rsidR="00CF1F30" w:rsidRDefault="00FF7514">
            <w:r>
              <w:t>Dobre Miasto</w:t>
            </w:r>
            <w:r w:rsidR="00CF1F30">
              <w:t>, ………………………..</w:t>
            </w:r>
          </w:p>
        </w:tc>
        <w:tc>
          <w:tcPr>
            <w:tcW w:w="4531" w:type="dxa"/>
          </w:tcPr>
          <w:p w:rsidR="00CF1F30" w:rsidRDefault="00CF1F30" w:rsidP="00CF1F30">
            <w:pPr>
              <w:jc w:val="center"/>
            </w:pPr>
            <w:r>
              <w:t>……………………………………………………………</w:t>
            </w:r>
          </w:p>
        </w:tc>
      </w:tr>
      <w:tr w:rsidR="00CF1F30" w:rsidTr="00CF1F30">
        <w:tc>
          <w:tcPr>
            <w:tcW w:w="4531" w:type="dxa"/>
          </w:tcPr>
          <w:p w:rsidR="00CF1F30" w:rsidRDefault="00CF1F30"/>
        </w:tc>
        <w:tc>
          <w:tcPr>
            <w:tcW w:w="4531" w:type="dxa"/>
          </w:tcPr>
          <w:p w:rsidR="00CF1F30" w:rsidRDefault="00CF1F30" w:rsidP="00CF1F30">
            <w:pPr>
              <w:jc w:val="center"/>
            </w:pPr>
            <w:r>
              <w:t>(podpis uczestnika projektu)</w:t>
            </w:r>
          </w:p>
        </w:tc>
      </w:tr>
    </w:tbl>
    <w:p w:rsidR="001C14C4" w:rsidRDefault="001C14C4" w:rsidP="00CF1F30"/>
    <w:sectPr w:rsidR="001C14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49" w:rsidRDefault="000C3C49" w:rsidP="00CF1F30">
      <w:pPr>
        <w:spacing w:after="0" w:line="240" w:lineRule="auto"/>
      </w:pPr>
      <w:r>
        <w:separator/>
      </w:r>
    </w:p>
  </w:endnote>
  <w:endnote w:type="continuationSeparator" w:id="0">
    <w:p w:rsidR="000C3C49" w:rsidRDefault="000C3C49" w:rsidP="00C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35" w:rsidRDefault="00F27A35" w:rsidP="00F27A35">
    <w:pPr>
      <w:spacing w:after="0" w:line="238" w:lineRule="auto"/>
      <w:ind w:left="480" w:right="449"/>
      <w:jc w:val="center"/>
    </w:pPr>
    <w:r>
      <w:rPr>
        <w:b/>
        <w:sz w:val="16"/>
      </w:rPr>
      <w:t xml:space="preserve">Projekt współfinansowany ze środków Europejskiego Funduszu Społecznego w ramach  Regionalnego Programu Operacyjnego Województwa Warmińsko-Mazurskiego na lata 2014-2020.  </w:t>
    </w:r>
  </w:p>
  <w:p w:rsidR="00F27A35" w:rsidRDefault="00F27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49" w:rsidRDefault="000C3C49" w:rsidP="00CF1F30">
      <w:pPr>
        <w:spacing w:after="0" w:line="240" w:lineRule="auto"/>
      </w:pPr>
      <w:r>
        <w:separator/>
      </w:r>
    </w:p>
  </w:footnote>
  <w:footnote w:type="continuationSeparator" w:id="0">
    <w:p w:rsidR="000C3C49" w:rsidRDefault="000C3C49" w:rsidP="00CF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30" w:rsidRDefault="00CF1F30">
    <w:pPr>
      <w:pStyle w:val="Nagwek"/>
    </w:pPr>
    <w:r w:rsidRPr="00402DC5">
      <w:rPr>
        <w:noProof/>
        <w:lang w:eastAsia="pl-PL"/>
      </w:rPr>
      <w:drawing>
        <wp:inline distT="0" distB="0" distL="0" distR="0" wp14:anchorId="58A61EE9" wp14:editId="77FCB7E5">
          <wp:extent cx="5760720" cy="579120"/>
          <wp:effectExtent l="0" t="0" r="0" b="0"/>
          <wp:docPr id="1" name="Obraz 1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30"/>
    <w:rsid w:val="000C3C49"/>
    <w:rsid w:val="001C14C4"/>
    <w:rsid w:val="00797EFA"/>
    <w:rsid w:val="00CF1F30"/>
    <w:rsid w:val="00E76CDB"/>
    <w:rsid w:val="00F27A3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6AFD-B0E4-457C-9BA0-C1EF393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F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F3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Andrzej Bzdyra</cp:lastModifiedBy>
  <cp:revision>3</cp:revision>
  <dcterms:created xsi:type="dcterms:W3CDTF">2019-11-18T04:13:00Z</dcterms:created>
  <dcterms:modified xsi:type="dcterms:W3CDTF">2019-11-18T05:00:00Z</dcterms:modified>
</cp:coreProperties>
</file>